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2A1DE5" w:rsidP="007D47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D4704" w:rsidRPr="007D4704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28.01.2016 </w:t>
      </w:r>
      <w:r w:rsidR="001B0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84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</w:t>
      </w:r>
      <w:r w:rsidR="007D4704"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B56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1B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1234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1B050E"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58:31:0401234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846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 w:rsidR="008466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4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</w:t>
      </w:r>
      <w:r w:rsidR="0003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Осипенко, с запада- территори</w:t>
      </w:r>
      <w:r w:rsidR="00846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3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поликлиники</w:t>
      </w:r>
      <w:r w:rsidR="0084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0347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юга и востока – свободными муниципальными землями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1B050E">
        <w:rPr>
          <w:rFonts w:ascii="Times New Roman" w:hAnsi="Times New Roman" w:cs="Times New Roman"/>
          <w:sz w:val="28"/>
          <w:szCs w:val="28"/>
        </w:rPr>
        <w:t>58:31:0401234</w:t>
      </w:r>
      <w:r w:rsidR="00B565A2" w:rsidRPr="00B565A2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Pr="005C688D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56CC6"/>
    <w:rsid w:val="0019010D"/>
    <w:rsid w:val="001B050E"/>
    <w:rsid w:val="002A1DE5"/>
    <w:rsid w:val="002D6180"/>
    <w:rsid w:val="003A0287"/>
    <w:rsid w:val="00432E4A"/>
    <w:rsid w:val="00496DDD"/>
    <w:rsid w:val="0056482F"/>
    <w:rsid w:val="005C688D"/>
    <w:rsid w:val="005D2797"/>
    <w:rsid w:val="005E5FDB"/>
    <w:rsid w:val="00663D0D"/>
    <w:rsid w:val="006A32F4"/>
    <w:rsid w:val="00720775"/>
    <w:rsid w:val="007B7117"/>
    <w:rsid w:val="007D4704"/>
    <w:rsid w:val="008466AB"/>
    <w:rsid w:val="008B1FFA"/>
    <w:rsid w:val="008F6877"/>
    <w:rsid w:val="009146D8"/>
    <w:rsid w:val="009A39E1"/>
    <w:rsid w:val="00B565A2"/>
    <w:rsid w:val="00C742D4"/>
    <w:rsid w:val="00CA3AB6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Филатова Ольга</cp:lastModifiedBy>
  <cp:revision>7</cp:revision>
  <cp:lastPrinted>2016-01-28T11:27:00Z</cp:lastPrinted>
  <dcterms:created xsi:type="dcterms:W3CDTF">2016-01-21T13:54:00Z</dcterms:created>
  <dcterms:modified xsi:type="dcterms:W3CDTF">2016-01-28T13:06:00Z</dcterms:modified>
</cp:coreProperties>
</file>